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04A47BC4" w14:textId="27450457" w:rsidR="0026061E" w:rsidRDefault="00566397" w:rsidP="00017D3C">
      <w:pPr>
        <w:spacing w:line="360" w:lineRule="auto"/>
        <w:ind w:left="-284" w:right="-143" w:firstLine="568"/>
        <w:jc w:val="both"/>
        <w:rPr>
          <w:rFonts w:ascii="Cambria" w:hAnsi="Cambria"/>
          <w:b/>
        </w:rPr>
      </w:pPr>
      <w:r w:rsidRPr="00897C62">
        <w:rPr>
          <w:rFonts w:ascii="Cambria" w:hAnsi="Cambria"/>
        </w:rPr>
        <w:t xml:space="preserve">La data de </w:t>
      </w:r>
      <w:r w:rsidR="00110875">
        <w:rPr>
          <w:rFonts w:ascii="Cambria" w:hAnsi="Cambria"/>
          <w:b/>
        </w:rPr>
        <w:t>23</w:t>
      </w:r>
      <w:r w:rsidR="00F416F9">
        <w:rPr>
          <w:rFonts w:ascii="Cambria" w:hAnsi="Cambria"/>
          <w:b/>
        </w:rPr>
        <w:t xml:space="preserve"> septembrie</w:t>
      </w:r>
      <w:r w:rsidR="004F3C3D">
        <w:rPr>
          <w:rFonts w:ascii="Cambria" w:hAnsi="Cambria"/>
          <w:b/>
        </w:rPr>
        <w:t xml:space="preserve"> 2</w:t>
      </w:r>
      <w:r w:rsidR="006815F0">
        <w:rPr>
          <w:rFonts w:ascii="Cambria" w:hAnsi="Cambria"/>
          <w:b/>
        </w:rPr>
        <w:t>024</w:t>
      </w:r>
      <w:r w:rsidRPr="000E2E8B">
        <w:rPr>
          <w:rFonts w:ascii="Cambria" w:hAnsi="Cambria"/>
        </w:rPr>
        <w:t>, ora</w:t>
      </w:r>
      <w:r w:rsidR="00110875">
        <w:rPr>
          <w:rFonts w:ascii="Cambria" w:hAnsi="Cambria"/>
          <w:b/>
        </w:rPr>
        <w:t xml:space="preserve"> 11</w:t>
      </w:r>
      <w:r w:rsidR="006815F0">
        <w:rPr>
          <w:rFonts w:ascii="Cambria" w:hAnsi="Cambria"/>
          <w:b/>
        </w:rPr>
        <w:t>.00</w:t>
      </w:r>
      <w:r w:rsidRPr="000E2E8B">
        <w:rPr>
          <w:rFonts w:ascii="Cambria" w:hAnsi="Cambria"/>
          <w:b/>
        </w:rPr>
        <w:t>,</w:t>
      </w:r>
      <w:r w:rsidRPr="000E2E8B">
        <w:rPr>
          <w:rFonts w:ascii="Cambria" w:hAnsi="Cambria"/>
        </w:rPr>
        <w:t xml:space="preserve"> în sala</w:t>
      </w:r>
      <w:r w:rsidR="00110875">
        <w:rPr>
          <w:rFonts w:ascii="Cambria" w:hAnsi="Cambria"/>
          <w:b/>
        </w:rPr>
        <w:t xml:space="preserve"> 0320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110875">
        <w:rPr>
          <w:rFonts w:ascii="Cambria" w:hAnsi="Cambria"/>
        </w:rPr>
        <w:t>mnul</w:t>
      </w:r>
      <w:r w:rsidR="009945A7">
        <w:rPr>
          <w:rFonts w:ascii="Cambria" w:hAnsi="Cambria"/>
        </w:rPr>
        <w:t xml:space="preserve"> </w:t>
      </w:r>
      <w:r w:rsidR="00110875">
        <w:rPr>
          <w:rFonts w:ascii="Cambria" w:hAnsi="Cambria"/>
          <w:b/>
          <w:sz w:val="26"/>
          <w:szCs w:val="26"/>
        </w:rPr>
        <w:t>FRĂȚILOIU N BOGDAN - ALEXANDRU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 xml:space="preserve">va susţine, în şedinţă publică, teza de doctorat cu titlul: </w:t>
      </w:r>
      <w:r w:rsidRPr="00490501">
        <w:rPr>
          <w:rFonts w:ascii="Cambria" w:hAnsi="Cambria"/>
          <w:b/>
        </w:rPr>
        <w:t>”</w:t>
      </w:r>
      <w:r w:rsidR="00110875" w:rsidRPr="005E63C0">
        <w:rPr>
          <w:rFonts w:ascii="Cambria" w:eastAsiaTheme="minorHAnsi" w:hAnsi="Cambria"/>
          <w:b/>
          <w:bCs/>
          <w:i/>
          <w:color w:val="000000"/>
          <w:sz w:val="26"/>
          <w:szCs w:val="26"/>
        </w:rPr>
        <w:t>PROGRAMUL DE ETICĂ ȘI CONFORMITATE – VALOARE ADĂUGATĂ PENTRU AFACERE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>în domeniul fundamental ȘTIINȚE SOCIALE, ramura de știință ȘTIINȚE ECONOMICE, domeniul de doctorat</w:t>
      </w:r>
      <w:r w:rsidR="004E5182">
        <w:rPr>
          <w:rFonts w:ascii="Cambria" w:hAnsi="Cambria"/>
        </w:rPr>
        <w:t>2</w:t>
      </w:r>
      <w:r w:rsidRPr="00490501">
        <w:rPr>
          <w:rFonts w:ascii="Cambria" w:hAnsi="Cambria"/>
        </w:rPr>
        <w:t xml:space="preserve"> </w:t>
      </w:r>
      <w:r w:rsidR="00B93A97" w:rsidRPr="005E63C0">
        <w:rPr>
          <w:rFonts w:ascii="Cambria" w:hAnsi="Cambria"/>
          <w:b/>
          <w:sz w:val="26"/>
          <w:szCs w:val="26"/>
        </w:rPr>
        <w:t>ADMINISTRAREA AFACERILOR</w:t>
      </w:r>
      <w:r w:rsidRPr="00490501">
        <w:rPr>
          <w:rFonts w:ascii="Cambria" w:hAnsi="Cambria"/>
        </w:rPr>
        <w:t xml:space="preserve">, Școala doctorală </w:t>
      </w:r>
      <w:r w:rsidR="00B93A97" w:rsidRPr="005E63C0">
        <w:rPr>
          <w:rFonts w:ascii="Cambria" w:hAnsi="Cambria"/>
          <w:b/>
          <w:sz w:val="26"/>
          <w:szCs w:val="26"/>
        </w:rPr>
        <w:t>ADMINISTRAREA AFACERILOR</w:t>
      </w:r>
      <w:r w:rsidRPr="00490501">
        <w:rPr>
          <w:rFonts w:ascii="Cambria" w:hAnsi="Cambria"/>
        </w:rPr>
        <w:t>.</w:t>
      </w:r>
    </w:p>
    <w:p w14:paraId="42801A51" w14:textId="74ADA453" w:rsidR="00044BBF" w:rsidRPr="0026061E" w:rsidRDefault="00566397" w:rsidP="00017D3C">
      <w:pPr>
        <w:spacing w:line="360" w:lineRule="auto"/>
        <w:ind w:left="-284" w:right="-143" w:firstLine="568"/>
        <w:jc w:val="both"/>
        <w:rPr>
          <w:rFonts w:ascii="Cambria" w:hAnsi="Cambria"/>
          <w:b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110875">
        <w:rPr>
          <w:rFonts w:ascii="Cambria" w:hAnsi="Cambria"/>
          <w:b/>
        </w:rPr>
        <w:t>69</w:t>
      </w:r>
      <w:r w:rsidR="008C665D" w:rsidRPr="00897C62">
        <w:rPr>
          <w:rFonts w:ascii="Cambria" w:hAnsi="Cambria"/>
        </w:rPr>
        <w:t xml:space="preserve"> din data de </w:t>
      </w:r>
      <w:r w:rsidR="00110875">
        <w:rPr>
          <w:rFonts w:ascii="Cambria" w:hAnsi="Cambria"/>
          <w:b/>
        </w:rPr>
        <w:t>01</w:t>
      </w:r>
      <w:r w:rsidRPr="00AC166B">
        <w:rPr>
          <w:rFonts w:ascii="Cambria" w:hAnsi="Cambria"/>
          <w:b/>
        </w:rPr>
        <w:t>.0</w:t>
      </w:r>
      <w:r w:rsidR="00110875">
        <w:rPr>
          <w:rFonts w:ascii="Cambria" w:hAnsi="Cambria"/>
          <w:b/>
        </w:rPr>
        <w:t>8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03D9DA36" w14:textId="77777777" w:rsidR="00A5722C" w:rsidRPr="002D00CC" w:rsidRDefault="00A5722C" w:rsidP="00A5722C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95"/>
        <w:gridCol w:w="1417"/>
      </w:tblGrid>
      <w:tr w:rsidR="004E22DD" w:rsidRPr="002D00CC" w14:paraId="42B4B992" w14:textId="77777777" w:rsidTr="009B7B1B">
        <w:trPr>
          <w:trHeight w:val="384"/>
        </w:trPr>
        <w:tc>
          <w:tcPr>
            <w:tcW w:w="4253" w:type="dxa"/>
            <w:shd w:val="clear" w:color="auto" w:fill="FFFFFF" w:themeFill="background1"/>
            <w:vAlign w:val="center"/>
          </w:tcPr>
          <w:p w14:paraId="667F78D7" w14:textId="07FE7C1C" w:rsidR="004E22DD" w:rsidRPr="002D00CC" w:rsidRDefault="004E22DD" w:rsidP="004E22D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bookmarkStart w:id="0" w:name="_GoBack" w:colFirst="0" w:colLast="2"/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Pleșea Doru Alexandru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4BC6F1" w14:textId="217F3E00" w:rsidR="004E22DD" w:rsidRPr="002D00CC" w:rsidRDefault="004E22DD" w:rsidP="004E22D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1BE889" w14:textId="5468878C" w:rsidR="004E22DD" w:rsidRPr="002D00CC" w:rsidRDefault="004E22DD" w:rsidP="004E22D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4E22DD" w:rsidRPr="002D00CC" w14:paraId="6B63BCBA" w14:textId="77777777" w:rsidTr="009B7B1B">
        <w:trPr>
          <w:trHeight w:val="412"/>
        </w:trPr>
        <w:tc>
          <w:tcPr>
            <w:tcW w:w="4253" w:type="dxa"/>
            <w:shd w:val="clear" w:color="auto" w:fill="auto"/>
            <w:vAlign w:val="center"/>
          </w:tcPr>
          <w:p w14:paraId="2A3FDBCD" w14:textId="27F138D4" w:rsidR="004E22DD" w:rsidRPr="002D00CC" w:rsidRDefault="004E22DD" w:rsidP="004E22D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Cristache Nicoleta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DFFF11" w14:textId="527A796A" w:rsidR="004E22DD" w:rsidRPr="002D00CC" w:rsidRDefault="004E22DD" w:rsidP="004E22D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>
              <w:rPr>
                <w:i/>
                <w:spacing w:val="-2"/>
                <w:sz w:val="22"/>
                <w:szCs w:val="22"/>
              </w:rPr>
              <w:t>Dunărea de Jos</w:t>
            </w:r>
            <w:r>
              <w:rPr>
                <w:spacing w:val="-2"/>
                <w:sz w:val="22"/>
                <w:szCs w:val="22"/>
              </w:rPr>
              <w:t xml:space="preserve"> din Galați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926D7" w14:textId="2D636FD5" w:rsidR="004E22DD" w:rsidRPr="002D00CC" w:rsidRDefault="004E22DD" w:rsidP="004E22D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E22DD" w:rsidRPr="002D00CC" w14:paraId="77EFF9B5" w14:textId="77777777" w:rsidTr="009B7B1B">
        <w:trPr>
          <w:trHeight w:val="348"/>
        </w:trPr>
        <w:tc>
          <w:tcPr>
            <w:tcW w:w="4253" w:type="dxa"/>
            <w:shd w:val="clear" w:color="auto" w:fill="auto"/>
            <w:vAlign w:val="center"/>
          </w:tcPr>
          <w:p w14:paraId="6C4C155E" w14:textId="7AD5C272" w:rsidR="004E22DD" w:rsidRPr="002D00CC" w:rsidRDefault="004E22DD" w:rsidP="004E22D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Sitnikov Cătălina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DCA345" w14:textId="6C05F4BB" w:rsidR="004E22DD" w:rsidRPr="002D00CC" w:rsidRDefault="004E22DD" w:rsidP="004E22D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Universitatea din Craiova</w:t>
            </w:r>
          </w:p>
        </w:tc>
        <w:tc>
          <w:tcPr>
            <w:tcW w:w="1417" w:type="dxa"/>
            <w:shd w:val="clear" w:color="auto" w:fill="auto"/>
          </w:tcPr>
          <w:p w14:paraId="54706C1A" w14:textId="4DC57F77" w:rsidR="004E22DD" w:rsidRPr="002D00CC" w:rsidRDefault="004E22DD" w:rsidP="004E22DD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E22DD" w:rsidRPr="002D00CC" w14:paraId="620F936F" w14:textId="77777777" w:rsidTr="009B7B1B">
        <w:trPr>
          <w:trHeight w:val="409"/>
        </w:trPr>
        <w:tc>
          <w:tcPr>
            <w:tcW w:w="4253" w:type="dxa"/>
            <w:shd w:val="clear" w:color="auto" w:fill="auto"/>
            <w:vAlign w:val="center"/>
          </w:tcPr>
          <w:p w14:paraId="4C4B93E8" w14:textId="2630499D" w:rsidR="004E22DD" w:rsidRPr="002D00CC" w:rsidRDefault="004E22DD" w:rsidP="004E22D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Maiorescu Irina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760E91" w14:textId="74150F55" w:rsidR="004E22DD" w:rsidRPr="002D00CC" w:rsidRDefault="004E22DD" w:rsidP="004E22D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14:paraId="6E1977A3" w14:textId="25169E58" w:rsidR="004E22DD" w:rsidRPr="002D00CC" w:rsidRDefault="004E22DD" w:rsidP="004E22DD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E22DD" w:rsidRPr="002D00CC" w14:paraId="0A209BF1" w14:textId="77777777" w:rsidTr="009B7B1B">
        <w:tc>
          <w:tcPr>
            <w:tcW w:w="4253" w:type="dxa"/>
            <w:shd w:val="clear" w:color="auto" w:fill="auto"/>
            <w:vAlign w:val="center"/>
          </w:tcPr>
          <w:p w14:paraId="0A9806D5" w14:textId="00B8F3E8" w:rsidR="004E22DD" w:rsidRPr="002D00CC" w:rsidRDefault="004E22DD" w:rsidP="004E22D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Vasiliu Cristinel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54AD660" w14:textId="7020309D" w:rsidR="004E22DD" w:rsidRPr="002D00CC" w:rsidRDefault="004E22DD" w:rsidP="004E22D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ECECF" w14:textId="7E23A776" w:rsidR="004E22DD" w:rsidRPr="002D00CC" w:rsidRDefault="004E22DD" w:rsidP="004E22D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  <w:bookmarkEnd w:id="0"/>
    </w:tbl>
    <w:p w14:paraId="200B1DA2" w14:textId="77777777" w:rsidR="0026061E" w:rsidRDefault="0026061E" w:rsidP="0026061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</w:p>
    <w:p w14:paraId="4A42B423" w14:textId="313B1422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2F75A352" w:rsidR="00566397" w:rsidRPr="00566397" w:rsidRDefault="004F3C3D" w:rsidP="00566397">
      <w:pPr>
        <w:ind w:left="18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7317B780" w14:textId="4F075C5A" w:rsidR="00DF12FE" w:rsidRDefault="004F3C3D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</w:t>
      </w:r>
      <w:r w:rsidR="00566397" w:rsidRPr="0056639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   </w:t>
      </w:r>
      <w:r w:rsidR="00566397" w:rsidRPr="00566397">
        <w:rPr>
          <w:rFonts w:ascii="Cambria" w:hAnsi="Cambria"/>
          <w:b/>
        </w:rPr>
        <w:t xml:space="preserve">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22BDBBC9" w:rsidR="0097182D" w:rsidRPr="00566397" w:rsidRDefault="00DF12FE" w:rsidP="00DF12FE">
      <w:pPr>
        <w:jc w:val="right"/>
        <w:rPr>
          <w:rFonts w:ascii="Cambria" w:hAnsi="Cambria"/>
        </w:rPr>
      </w:pPr>
      <w:r w:rsidRPr="006815F0">
        <w:rPr>
          <w:rFonts w:ascii="Cambria" w:hAnsi="Cambria"/>
        </w:rPr>
        <w:t>Data publicării</w:t>
      </w:r>
      <w:r w:rsidR="007A0588" w:rsidRPr="006815F0">
        <w:rPr>
          <w:rFonts w:ascii="Cambria" w:hAnsi="Cambria"/>
        </w:rPr>
        <w:t xml:space="preserve"> anunțului </w:t>
      </w:r>
      <w:r w:rsidR="004E22DD">
        <w:rPr>
          <w:rFonts w:ascii="Cambria" w:hAnsi="Cambria"/>
        </w:rPr>
        <w:t>02.08</w:t>
      </w:r>
      <w:r w:rsidR="006815F0">
        <w:rPr>
          <w:rFonts w:ascii="Cambria" w:hAnsi="Cambria"/>
        </w:rPr>
        <w:t>.2024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F371F" w14:textId="77777777" w:rsidR="000E2032" w:rsidRDefault="000E2032" w:rsidP="002C366D">
      <w:r>
        <w:separator/>
      </w:r>
    </w:p>
  </w:endnote>
  <w:endnote w:type="continuationSeparator" w:id="0">
    <w:p w14:paraId="18DBA8BB" w14:textId="77777777" w:rsidR="000E2032" w:rsidRDefault="000E2032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3E07B" w14:textId="77777777" w:rsidR="000E2032" w:rsidRDefault="000E2032" w:rsidP="002C366D">
      <w:r>
        <w:separator/>
      </w:r>
    </w:p>
  </w:footnote>
  <w:footnote w:type="continuationSeparator" w:id="0">
    <w:p w14:paraId="6A83DAC0" w14:textId="77777777" w:rsidR="000E2032" w:rsidRDefault="000E2032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51D8784E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 w:rsidR="006815F0">
      <w:rPr>
        <w:rFonts w:ascii="Cambria" w:hAnsi="Cambria"/>
        <w:lang w:val="fr-FR"/>
      </w:rPr>
      <w:t>9.00 /  +40-021-319.19.01 /  605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C49E2"/>
    <w:rsid w:val="000D2627"/>
    <w:rsid w:val="000D53D9"/>
    <w:rsid w:val="000D5853"/>
    <w:rsid w:val="000D6B5F"/>
    <w:rsid w:val="000D6B71"/>
    <w:rsid w:val="000D7F41"/>
    <w:rsid w:val="000E1012"/>
    <w:rsid w:val="000E203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0875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42A1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2E35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2DD"/>
    <w:rsid w:val="004E2AF6"/>
    <w:rsid w:val="004E5182"/>
    <w:rsid w:val="004E5BF7"/>
    <w:rsid w:val="004F0015"/>
    <w:rsid w:val="004F2DE0"/>
    <w:rsid w:val="004F3C3D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E63C0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CE1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15F0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0115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45A7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5F4B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A9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6AA1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06284"/>
    <w:rsid w:val="00E122F7"/>
    <w:rsid w:val="00E13B14"/>
    <w:rsid w:val="00E1423E"/>
    <w:rsid w:val="00E16916"/>
    <w:rsid w:val="00E1764B"/>
    <w:rsid w:val="00E200E2"/>
    <w:rsid w:val="00E22F2D"/>
    <w:rsid w:val="00E24716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86B63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36EB"/>
    <w:rsid w:val="00ED74EF"/>
    <w:rsid w:val="00EE043B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16F9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8ABCA-C7B3-405A-A84B-304D65CD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Corina Dinca</cp:lastModifiedBy>
  <cp:revision>4</cp:revision>
  <cp:lastPrinted>2024-08-02T08:08:00Z</cp:lastPrinted>
  <dcterms:created xsi:type="dcterms:W3CDTF">2024-08-02T08:07:00Z</dcterms:created>
  <dcterms:modified xsi:type="dcterms:W3CDTF">2024-08-02T08:16:00Z</dcterms:modified>
</cp:coreProperties>
</file>